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B3" w:rsidRPr="00DD570D" w:rsidRDefault="00DD570D" w:rsidP="00DD570D">
      <w:r w:rsidRPr="00DD570D">
        <w:t>https://shtheme.com/demosd/egens/</w:t>
      </w:r>
      <w:bookmarkStart w:id="0" w:name="_GoBack"/>
      <w:bookmarkEnd w:id="0"/>
    </w:p>
    <w:sectPr w:rsidR="000B1AB3" w:rsidRPr="00DD5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17"/>
    <w:rsid w:val="000B1AB3"/>
    <w:rsid w:val="00AE0917"/>
    <w:rsid w:val="00D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853B"/>
  <w15:chartTrackingRefBased/>
  <w15:docId w15:val="{15037104-ACE6-4925-ABED-5171FE65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2023-05-09T04:19:00Z</dcterms:created>
  <dcterms:modified xsi:type="dcterms:W3CDTF">2023-05-09T04:20:00Z</dcterms:modified>
</cp:coreProperties>
</file>